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B07B05">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hint="eastAsi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hint="eastAsia"/>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57400"/>
                    </a:xfrm>
                    <a:prstGeom prst="rect">
                      <a:avLst/>
                    </a:prstGeom>
                  </pic:spPr>
                </pic:pic>
              </a:graphicData>
            </a:graphic>
          </wp:inline>
        </w:drawing>
      </w:r>
    </w:p>
    <w:p w14:paraId="5795CBA2" w14:textId="153CB7A7" w:rsidR="00757183" w:rsidRPr="005838B6" w:rsidRDefault="00A0648D" w:rsidP="00D13BA7">
      <w:pPr>
        <w:rPr>
          <w:rFonts w:ascii="微软雅黑" w:eastAsia="微软雅黑" w:hAnsi="微软雅黑" w:cs="微软雅黑"/>
          <w:b/>
          <w:color w:val="ED4E4E"/>
          <w:kern w:val="0"/>
          <w:sz w:val="27"/>
          <w:szCs w:val="27"/>
          <w:shd w:val="clear" w:color="auto" w:fill="FFFFFF"/>
        </w:rPr>
      </w:pPr>
      <w:r>
        <w:rPr>
          <w:noProo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957445"/>
                    </a:xfrm>
                    <a:prstGeom prst="rect">
                      <a:avLst/>
                    </a:prstGeom>
                  </pic:spPr>
                </pic:pic>
              </a:graphicData>
            </a:graphic>
          </wp:inline>
        </w:drawing>
      </w:r>
      <w:r w:rsidR="00757183" w:rsidRPr="005838B6">
        <w:rPr>
          <w:rFonts w:ascii="微软雅黑" w:eastAsia="微软雅黑" w:hAnsi="微软雅黑" w:cs="微软雅黑" w:hint="eastAsia"/>
          <w:b/>
          <w:color w:val="ED4E4E"/>
          <w:kern w:val="0"/>
          <w:sz w:val="27"/>
          <w:szCs w:val="27"/>
          <w:shd w:val="clear" w:color="auto" w:fill="FFFFFF"/>
        </w:rPr>
        <w:t>工厂模式和建造者模式的区别</w:t>
      </w:r>
    </w:p>
    <w:p w14:paraId="555E3944" w14:textId="484790EA" w:rsidR="00757183" w:rsidRPr="00150DF5" w:rsidRDefault="00AF7C80" w:rsidP="00D13BA7">
      <w:pPr>
        <w:rPr>
          <w:rFonts w:ascii="Arial" w:eastAsia="宋体" w:hAnsi="Arial" w:cs="Arial" w:hint="eastAsia"/>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w:t>
      </w:r>
      <w:bookmarkStart w:id="0" w:name="_GoBack"/>
      <w:bookmarkEnd w:id="0"/>
      <w:r>
        <w:rPr>
          <w:rFonts w:ascii="Arial" w:eastAsia="宋体" w:hAnsi="Arial" w:cs="Arial" w:hint="eastAsia"/>
          <w:color w:val="000000"/>
          <w:kern w:val="0"/>
          <w:sz w:val="18"/>
          <w:szCs w:val="18"/>
          <w:shd w:val="clear" w:color="auto" w:fill="FFFFFF"/>
        </w:rPr>
        <w:t>都是灵活提供多种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hint="eastAsia"/>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B07B05" w:rsidP="00E2552D">
      <w:pPr>
        <w:rPr>
          <w:rFonts w:ascii="Arial" w:eastAsia="宋体" w:hAnsi="Arial" w:cs="Arial"/>
          <w:color w:val="000000"/>
          <w:sz w:val="18"/>
          <w:szCs w:val="18"/>
          <w:shd w:val="clear" w:color="auto" w:fill="FFFFFF"/>
        </w:rPr>
      </w:pPr>
      <w:hyperlink r:id="rId164"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65"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B07B05" w:rsidP="00E2552D">
      <w:pPr>
        <w:rPr>
          <w:rFonts w:ascii="Arial" w:eastAsia="宋体" w:hAnsi="Arial" w:cs="Arial"/>
          <w:color w:val="000000"/>
          <w:sz w:val="18"/>
          <w:szCs w:val="18"/>
          <w:shd w:val="clear" w:color="auto" w:fill="FFFFFF"/>
        </w:rPr>
      </w:pPr>
      <w:hyperlink r:id="rId166"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67"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AA91A" w14:textId="77777777" w:rsidR="00B07B05" w:rsidRDefault="00B07B05" w:rsidP="00030E1D">
      <w:r>
        <w:separator/>
      </w:r>
    </w:p>
  </w:endnote>
  <w:endnote w:type="continuationSeparator" w:id="0">
    <w:p w14:paraId="6C4800B9" w14:textId="77777777" w:rsidR="00B07B05" w:rsidRDefault="00B07B05"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8AAE0" w14:textId="77777777" w:rsidR="00B07B05" w:rsidRDefault="00B07B05" w:rsidP="00030E1D">
      <w:r>
        <w:separator/>
      </w:r>
    </w:p>
  </w:footnote>
  <w:footnote w:type="continuationSeparator" w:id="0">
    <w:p w14:paraId="121130AC" w14:textId="77777777" w:rsidR="00B07B05" w:rsidRDefault="00B07B05"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B16A9"/>
    <w:rsid w:val="004C6E66"/>
    <w:rsid w:val="004D3AF8"/>
    <w:rsid w:val="004E252F"/>
    <w:rsid w:val="004F1866"/>
    <w:rsid w:val="004F1E22"/>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764"/>
    <w:rsid w:val="00712E33"/>
    <w:rsid w:val="00726BD7"/>
    <w:rsid w:val="00740446"/>
    <w:rsid w:val="007453B9"/>
    <w:rsid w:val="0075311F"/>
    <w:rsid w:val="00756252"/>
    <w:rsid w:val="00757183"/>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49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A08FF"/>
    <w:rsid w:val="009A3E42"/>
    <w:rsid w:val="009B7749"/>
    <w:rsid w:val="009C071E"/>
    <w:rsid w:val="009D2DB0"/>
    <w:rsid w:val="009D2EB9"/>
    <w:rsid w:val="009E3985"/>
    <w:rsid w:val="009E581A"/>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07B05"/>
    <w:rsid w:val="00B17A28"/>
    <w:rsid w:val="00B208F4"/>
    <w:rsid w:val="00B31803"/>
    <w:rsid w:val="00B32A42"/>
    <w:rsid w:val="00B33470"/>
    <w:rsid w:val="00B378BA"/>
    <w:rsid w:val="00B40AA8"/>
    <w:rsid w:val="00B422F8"/>
    <w:rsid w:val="00B54FD0"/>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3BA7"/>
    <w:rsid w:val="00D15FD1"/>
    <w:rsid w:val="00D20C62"/>
    <w:rsid w:val="00D2540F"/>
    <w:rsid w:val="00D3363C"/>
    <w:rsid w:val="00D37564"/>
    <w:rsid w:val="00D507EB"/>
    <w:rsid w:val="00D514F8"/>
    <w:rsid w:val="00D563C5"/>
    <w:rsid w:val="00D67CB5"/>
    <w:rsid w:val="00D71CF0"/>
    <w:rsid w:val="00D93375"/>
    <w:rsid w:val="00DA49DD"/>
    <w:rsid w:val="00DC3020"/>
    <w:rsid w:val="00E142D4"/>
    <w:rsid w:val="00E15AD5"/>
    <w:rsid w:val="00E21B3C"/>
    <w:rsid w:val="00E2552D"/>
    <w:rsid w:val="00E43788"/>
    <w:rsid w:val="00E53231"/>
    <w:rsid w:val="00E7236F"/>
    <w:rsid w:val="00E87A0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image" Target="media/image181.jpeg"/><Relationship Id="rId196" Type="http://schemas.openxmlformats.org/officeDocument/2006/relationships/image" Target="media/image18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hyperlink" Target="https://www.cnblogs.com/yxysuanfa/p/7125639.html" TargetMode="External"/><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jpeg"/><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hyperlink" Target="http://blog.chinaunix.net/uid-143884-id-2815259.html" TargetMode="External"/><Relationship Id="rId182" Type="http://schemas.openxmlformats.org/officeDocument/2006/relationships/image" Target="media/image172.jpe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67.png"/><Relationship Id="rId198" Type="http://schemas.openxmlformats.org/officeDocument/2006/relationships/theme" Target="theme/theme1.xml"/><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blog.chinaunix.net/uid-143884-id-2815259.html" TargetMode="External"/><Relationship Id="rId188" Type="http://schemas.openxmlformats.org/officeDocument/2006/relationships/image" Target="media/image17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3.png"/><Relationship Id="rId194" Type="http://schemas.openxmlformats.org/officeDocument/2006/relationships/image" Target="media/image184.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www.cnblogs.com/yxysuanfa/p/7125639.html" TargetMode="External"/><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6"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6355</TotalTime>
  <Pages>108</Pages>
  <Words>5775</Words>
  <Characters>32919</Characters>
  <Application>Microsoft Office Word</Application>
  <DocSecurity>0</DocSecurity>
  <Lines>274</Lines>
  <Paragraphs>77</Paragraphs>
  <ScaleCrop>false</ScaleCrop>
  <Company/>
  <LinksUpToDate>false</LinksUpToDate>
  <CharactersWithSpaces>38617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316</cp:revision>
  <dcterms:created xsi:type="dcterms:W3CDTF">2019-07-25T12:27:00Z</dcterms:created>
  <dcterms:modified xsi:type="dcterms:W3CDTF">2019-08-22T04:43:00Z</dcterms:modified>
</cp:coreProperties>
</file>